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3F" w:rsidRPr="0011012C" w:rsidRDefault="00F12B3F" w:rsidP="00F12B3F">
      <w:pPr>
        <w:pStyle w:val="NoSpacing"/>
        <w:jc w:val="center"/>
        <w:rPr>
          <w:sz w:val="24"/>
          <w:szCs w:val="24"/>
        </w:rPr>
      </w:pPr>
      <w:r w:rsidRPr="0011012C">
        <w:rPr>
          <w:sz w:val="24"/>
          <w:szCs w:val="24"/>
        </w:rPr>
        <w:t>8</w:t>
      </w:r>
      <w:r w:rsidRPr="0011012C">
        <w:rPr>
          <w:sz w:val="24"/>
          <w:szCs w:val="24"/>
          <w:vertAlign w:val="superscript"/>
        </w:rPr>
        <w:t>th</w:t>
      </w:r>
      <w:r w:rsidRPr="0011012C">
        <w:rPr>
          <w:sz w:val="24"/>
          <w:szCs w:val="24"/>
        </w:rPr>
        <w:t xml:space="preserve"> Grade ELA Comprehension Questions</w:t>
      </w:r>
    </w:p>
    <w:p w:rsidR="00F12B3F" w:rsidRPr="0011012C" w:rsidRDefault="00F12B3F" w:rsidP="00F12B3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Unit 5.2: “</w:t>
      </w:r>
      <w:r w:rsidRPr="0011012C">
        <w:rPr>
          <w:sz w:val="24"/>
          <w:szCs w:val="24"/>
        </w:rPr>
        <w:t>The Dr</w:t>
      </w:r>
      <w:r>
        <w:rPr>
          <w:sz w:val="24"/>
          <w:szCs w:val="24"/>
        </w:rPr>
        <w:t>ummer Bo</w:t>
      </w:r>
      <w:r w:rsidRPr="0011012C">
        <w:rPr>
          <w:sz w:val="24"/>
          <w:szCs w:val="24"/>
        </w:rPr>
        <w:t xml:space="preserve">y of </w:t>
      </w:r>
      <w:r>
        <w:rPr>
          <w:sz w:val="24"/>
          <w:szCs w:val="24"/>
        </w:rPr>
        <w:t>Shiloh</w:t>
      </w:r>
      <w:r w:rsidRPr="0011012C">
        <w:rPr>
          <w:sz w:val="24"/>
          <w:szCs w:val="24"/>
        </w:rPr>
        <w:t xml:space="preserve">” p. </w:t>
      </w:r>
      <w:r>
        <w:rPr>
          <w:sz w:val="24"/>
          <w:szCs w:val="24"/>
        </w:rPr>
        <w:t>167</w:t>
      </w:r>
      <w:r w:rsidRPr="0011012C">
        <w:rPr>
          <w:sz w:val="24"/>
          <w:szCs w:val="24"/>
        </w:rPr>
        <w:t>-</w:t>
      </w:r>
      <w:r>
        <w:rPr>
          <w:sz w:val="24"/>
          <w:szCs w:val="24"/>
        </w:rPr>
        <w:t>172</w:t>
      </w:r>
      <w:r w:rsidRPr="0011012C">
        <w:rPr>
          <w:sz w:val="24"/>
          <w:szCs w:val="24"/>
        </w:rPr>
        <w:t xml:space="preserve"> by </w:t>
      </w:r>
      <w:r>
        <w:rPr>
          <w:sz w:val="24"/>
          <w:szCs w:val="24"/>
        </w:rPr>
        <w:t>Ray Bradbury</w:t>
      </w:r>
      <w:r w:rsidRPr="0011012C">
        <w:rPr>
          <w:sz w:val="24"/>
          <w:szCs w:val="24"/>
        </w:rPr>
        <w:t xml:space="preserve"> </w:t>
      </w:r>
    </w:p>
    <w:p w:rsidR="00F12B3F" w:rsidRDefault="00F12B3F" w:rsidP="00F12B3F">
      <w:pPr>
        <w:pStyle w:val="NoSpacing"/>
        <w:rPr>
          <w:sz w:val="24"/>
          <w:szCs w:val="24"/>
        </w:rPr>
      </w:pPr>
    </w:p>
    <w:p w:rsidR="00F12B3F" w:rsidRPr="0011012C" w:rsidRDefault="00F12B3F" w:rsidP="00F12B3F">
      <w:pPr>
        <w:pStyle w:val="NoSpacing"/>
        <w:rPr>
          <w:sz w:val="24"/>
          <w:szCs w:val="24"/>
        </w:rPr>
      </w:pPr>
    </w:p>
    <w:p w:rsidR="00F12B3F" w:rsidRPr="0011012C" w:rsidRDefault="00F12B3F" w:rsidP="00DF286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11012C">
        <w:rPr>
          <w:rFonts w:cs="Times New Roman"/>
          <w:sz w:val="24"/>
          <w:szCs w:val="24"/>
        </w:rPr>
        <w:t xml:space="preserve">ANALYZE </w:t>
      </w:r>
      <w:r>
        <w:rPr>
          <w:rFonts w:cs="Times New Roman"/>
          <w:sz w:val="24"/>
          <w:szCs w:val="24"/>
        </w:rPr>
        <w:t>STORIES – HISTORICAL FICTION</w:t>
      </w:r>
      <w:r w:rsidRPr="0011012C">
        <w:rPr>
          <w:rFonts w:cs="Times New Roman"/>
          <w:sz w:val="24"/>
          <w:szCs w:val="24"/>
        </w:rPr>
        <w:t xml:space="preserve">: The </w:t>
      </w:r>
      <w:r w:rsidRPr="00C04C5F">
        <w:rPr>
          <w:rFonts w:cs="Times New Roman"/>
          <w:b/>
          <w:sz w:val="24"/>
          <w:szCs w:val="24"/>
        </w:rPr>
        <w:t>setting</w:t>
      </w:r>
      <w:r>
        <w:rPr>
          <w:rFonts w:cs="Times New Roman"/>
          <w:sz w:val="24"/>
          <w:szCs w:val="24"/>
        </w:rPr>
        <w:t xml:space="preserve">, or the time and place, is especially important to understanding this story.  </w:t>
      </w:r>
      <w:r w:rsidRPr="0011012C">
        <w:rPr>
          <w:rFonts w:cs="Times New Roman"/>
          <w:b/>
          <w:sz w:val="24"/>
          <w:szCs w:val="24"/>
        </w:rPr>
        <w:t>Re-read lines 1-1</w:t>
      </w:r>
      <w:r>
        <w:rPr>
          <w:rFonts w:cs="Times New Roman"/>
          <w:b/>
          <w:sz w:val="24"/>
          <w:szCs w:val="24"/>
        </w:rPr>
        <w:t xml:space="preserve">3 </w:t>
      </w:r>
      <w:r w:rsidRPr="0011012C">
        <w:rPr>
          <w:rFonts w:cs="Times New Roman"/>
          <w:b/>
          <w:sz w:val="24"/>
          <w:szCs w:val="24"/>
        </w:rPr>
        <w:t xml:space="preserve">(p. </w:t>
      </w:r>
      <w:r>
        <w:rPr>
          <w:rFonts w:cs="Times New Roman"/>
          <w:b/>
          <w:sz w:val="24"/>
          <w:szCs w:val="24"/>
        </w:rPr>
        <w:t>167</w:t>
      </w:r>
      <w:r w:rsidRPr="0011012C">
        <w:rPr>
          <w:rFonts w:cs="Times New Roman"/>
          <w:b/>
          <w:sz w:val="24"/>
          <w:szCs w:val="24"/>
        </w:rPr>
        <w:t>).</w:t>
      </w:r>
      <w:r w:rsidRPr="0011012C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Identify details that describe the setting.  How might the details of the setting contribute to the theme? </w:t>
      </w:r>
      <w:r w:rsidRPr="0011012C">
        <w:rPr>
          <w:rFonts w:cs="Times New Roman"/>
          <w:sz w:val="24"/>
          <w:szCs w:val="24"/>
        </w:rPr>
        <w:t>(RL.1.1</w:t>
      </w:r>
      <w:r>
        <w:rPr>
          <w:rFonts w:cs="Times New Roman"/>
          <w:sz w:val="24"/>
          <w:szCs w:val="24"/>
        </w:rPr>
        <w:t>, RL.1.2</w:t>
      </w:r>
      <w:r w:rsidRPr="0011012C">
        <w:rPr>
          <w:rFonts w:cs="Times New Roman"/>
          <w:sz w:val="24"/>
          <w:szCs w:val="24"/>
        </w:rPr>
        <w:t>)</w:t>
      </w:r>
    </w:p>
    <w:p w:rsidR="00F12B3F" w:rsidRPr="0011012C" w:rsidRDefault="00F12B3F" w:rsidP="00DF286C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:rsidR="00DF286C" w:rsidRPr="00DF286C" w:rsidRDefault="00F12B3F" w:rsidP="00DF286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DETERMINE MEANINGS OF WORDS AND PHRASES</w:t>
      </w:r>
      <w:r w:rsidRPr="0011012C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 xml:space="preserve">Authors use descriptions and language that appeals to the senses to create a </w:t>
      </w:r>
      <w:r w:rsidRPr="00C04C5F">
        <w:rPr>
          <w:rFonts w:cs="Times New Roman"/>
          <w:b/>
          <w:sz w:val="24"/>
          <w:szCs w:val="24"/>
        </w:rPr>
        <w:t>mood</w:t>
      </w:r>
      <w:r>
        <w:rPr>
          <w:rFonts w:cs="Times New Roman"/>
          <w:sz w:val="24"/>
          <w:szCs w:val="24"/>
        </w:rPr>
        <w:t xml:space="preserve">, the feeling or atmosphere in a story.  The mood, whether it’s one of humor, sadness, or tension, is intended to evoke an emotional response from the reader.  </w:t>
      </w:r>
      <w:r w:rsidRPr="0011012C">
        <w:rPr>
          <w:rFonts w:cs="Times New Roman"/>
          <w:b/>
          <w:sz w:val="24"/>
          <w:szCs w:val="24"/>
        </w:rPr>
        <w:t xml:space="preserve">Re-read lines </w:t>
      </w:r>
      <w:r>
        <w:rPr>
          <w:rFonts w:cs="Times New Roman"/>
          <w:b/>
          <w:sz w:val="24"/>
          <w:szCs w:val="24"/>
        </w:rPr>
        <w:t>24-39</w:t>
      </w:r>
      <w:r w:rsidRPr="0011012C">
        <w:rPr>
          <w:rFonts w:cs="Times New Roman"/>
          <w:b/>
          <w:sz w:val="24"/>
          <w:szCs w:val="24"/>
        </w:rPr>
        <w:t xml:space="preserve"> (p. </w:t>
      </w:r>
      <w:r>
        <w:rPr>
          <w:rFonts w:cs="Times New Roman"/>
          <w:b/>
          <w:sz w:val="24"/>
          <w:szCs w:val="24"/>
        </w:rPr>
        <w:t>168</w:t>
      </w:r>
      <w:r w:rsidRPr="0011012C">
        <w:rPr>
          <w:rFonts w:cs="Times New Roman"/>
          <w:b/>
          <w:sz w:val="24"/>
          <w:szCs w:val="24"/>
        </w:rPr>
        <w:t xml:space="preserve">).  </w:t>
      </w:r>
      <w:r>
        <w:rPr>
          <w:rFonts w:cs="Times New Roman"/>
          <w:b/>
          <w:sz w:val="24"/>
          <w:szCs w:val="24"/>
        </w:rPr>
        <w:t xml:space="preserve">Quote language from the text that describes the mood in the camp during the night before the battle.  </w:t>
      </w:r>
      <w:r w:rsidRPr="0011012C">
        <w:rPr>
          <w:rFonts w:cs="Times New Roman"/>
          <w:sz w:val="24"/>
          <w:szCs w:val="24"/>
        </w:rPr>
        <w:t>(RL.1.1, RL.</w:t>
      </w:r>
      <w:r>
        <w:rPr>
          <w:rFonts w:cs="Times New Roman"/>
          <w:sz w:val="24"/>
          <w:szCs w:val="24"/>
        </w:rPr>
        <w:t>2</w:t>
      </w:r>
      <w:r w:rsidRPr="0011012C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4</w:t>
      </w:r>
      <w:r w:rsidRPr="0011012C">
        <w:rPr>
          <w:rFonts w:cs="Times New Roman"/>
          <w:sz w:val="24"/>
          <w:szCs w:val="24"/>
        </w:rPr>
        <w:t>)</w:t>
      </w:r>
    </w:p>
    <w:p w:rsidR="00DF286C" w:rsidRPr="00DF286C" w:rsidRDefault="00DF286C" w:rsidP="00DF286C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F286C" w:rsidRPr="00DF286C" w:rsidRDefault="00DF286C" w:rsidP="00DF286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F286C">
        <w:rPr>
          <w:sz w:val="24"/>
          <w:szCs w:val="24"/>
        </w:rPr>
        <w:t xml:space="preserve">DRAW CONCLUSION: When readers draw conclusions, they use story details and their own knowledge and experiences to figure out things an author has not explicitly stated about characters and events in a story. </w:t>
      </w:r>
      <w:r w:rsidRPr="00DF286C">
        <w:rPr>
          <w:b/>
          <w:sz w:val="24"/>
          <w:szCs w:val="24"/>
        </w:rPr>
        <w:t>Re-read l</w:t>
      </w:r>
      <w:r w:rsidRPr="00DF286C">
        <w:rPr>
          <w:b/>
          <w:sz w:val="24"/>
          <w:szCs w:val="24"/>
        </w:rPr>
        <w:t>ines 40–41</w:t>
      </w:r>
      <w:r w:rsidRPr="00DF286C">
        <w:rPr>
          <w:b/>
          <w:sz w:val="24"/>
          <w:szCs w:val="24"/>
        </w:rPr>
        <w:t xml:space="preserve">. </w:t>
      </w:r>
      <w:r w:rsidRPr="00DF286C">
        <w:rPr>
          <w:b/>
          <w:sz w:val="24"/>
          <w:szCs w:val="24"/>
        </w:rPr>
        <w:t xml:space="preserve">Draw a conclusion about how the drummer boy feels at this point. </w:t>
      </w:r>
      <w:r w:rsidRPr="00DF286C">
        <w:rPr>
          <w:rFonts w:cs="Times New Roman"/>
          <w:sz w:val="24"/>
          <w:szCs w:val="24"/>
        </w:rPr>
        <w:t>(RL.1.1</w:t>
      </w:r>
      <w:r w:rsidRPr="00DF286C">
        <w:rPr>
          <w:rFonts w:cs="Times New Roman"/>
          <w:sz w:val="24"/>
          <w:szCs w:val="24"/>
        </w:rPr>
        <w:t>)</w:t>
      </w:r>
    </w:p>
    <w:p w:rsidR="00F12B3F" w:rsidRPr="00F12B3F" w:rsidRDefault="00F12B3F" w:rsidP="00DF286C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:rsidR="00F12B3F" w:rsidRPr="00F12B3F" w:rsidRDefault="00F12B3F" w:rsidP="00DF286C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:rsidR="00F12B3F" w:rsidRPr="0011012C" w:rsidRDefault="00F12B3F" w:rsidP="00DF286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11012C">
        <w:rPr>
          <w:rFonts w:cs="Times New Roman"/>
          <w:sz w:val="24"/>
          <w:szCs w:val="24"/>
        </w:rPr>
        <w:t xml:space="preserve">ANALYZE </w:t>
      </w:r>
      <w:r>
        <w:rPr>
          <w:rFonts w:cs="Times New Roman"/>
          <w:sz w:val="24"/>
          <w:szCs w:val="24"/>
        </w:rPr>
        <w:t>STORIES – HISTORICAL FICTION</w:t>
      </w:r>
      <w:r w:rsidRPr="0011012C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 xml:space="preserve">While some events in historical fiction really happened, the author may also make up some events.  Authors rely on research to make made-up events realistic and true to the time period in which they occurred.  </w:t>
      </w:r>
      <w:r>
        <w:rPr>
          <w:rFonts w:cs="Times New Roman"/>
          <w:b/>
          <w:sz w:val="24"/>
          <w:szCs w:val="24"/>
        </w:rPr>
        <w:t>Re-rea</w:t>
      </w:r>
      <w:r w:rsidRPr="0011012C">
        <w:rPr>
          <w:rFonts w:cs="Times New Roman"/>
          <w:b/>
          <w:sz w:val="24"/>
          <w:szCs w:val="24"/>
        </w:rPr>
        <w:t>d lines 72-8</w:t>
      </w:r>
      <w:r>
        <w:rPr>
          <w:rFonts w:cs="Times New Roman"/>
          <w:b/>
          <w:sz w:val="24"/>
          <w:szCs w:val="24"/>
        </w:rPr>
        <w:t>1</w:t>
      </w:r>
      <w:r w:rsidRPr="0011012C">
        <w:rPr>
          <w:rFonts w:cs="Times New Roman"/>
          <w:b/>
          <w:sz w:val="24"/>
          <w:szCs w:val="24"/>
        </w:rPr>
        <w:t xml:space="preserve"> (p. </w:t>
      </w:r>
      <w:r>
        <w:rPr>
          <w:rFonts w:cs="Times New Roman"/>
          <w:b/>
          <w:sz w:val="24"/>
          <w:szCs w:val="24"/>
        </w:rPr>
        <w:t>1</w:t>
      </w:r>
      <w:r w:rsidRPr="0011012C">
        <w:rPr>
          <w:rFonts w:cs="Times New Roman"/>
          <w:b/>
          <w:sz w:val="24"/>
          <w:szCs w:val="24"/>
        </w:rPr>
        <w:t>6</w:t>
      </w:r>
      <w:r>
        <w:rPr>
          <w:rFonts w:cs="Times New Roman"/>
          <w:b/>
          <w:sz w:val="24"/>
          <w:szCs w:val="24"/>
        </w:rPr>
        <w:t>9</w:t>
      </w:r>
      <w:r w:rsidRPr="0011012C">
        <w:rPr>
          <w:rFonts w:cs="Times New Roman"/>
          <w:b/>
          <w:sz w:val="24"/>
          <w:szCs w:val="24"/>
        </w:rPr>
        <w:t xml:space="preserve">).  </w:t>
      </w:r>
      <w:r>
        <w:rPr>
          <w:rFonts w:cs="Times New Roman"/>
          <w:b/>
          <w:sz w:val="24"/>
          <w:szCs w:val="24"/>
        </w:rPr>
        <w:t xml:space="preserve">What details make </w:t>
      </w:r>
      <w:proofErr w:type="spellStart"/>
      <w:r>
        <w:rPr>
          <w:rFonts w:cs="Times New Roman"/>
          <w:b/>
          <w:sz w:val="24"/>
          <w:szCs w:val="24"/>
        </w:rPr>
        <w:t>Joby</w:t>
      </w:r>
      <w:proofErr w:type="spellEnd"/>
      <w:r>
        <w:rPr>
          <w:rFonts w:cs="Times New Roman"/>
          <w:b/>
          <w:sz w:val="24"/>
          <w:szCs w:val="24"/>
        </w:rPr>
        <w:t xml:space="preserve"> think that the man talking to him is the General? </w:t>
      </w:r>
      <w:r>
        <w:rPr>
          <w:rFonts w:cs="Times New Roman"/>
          <w:sz w:val="24"/>
          <w:szCs w:val="24"/>
        </w:rPr>
        <w:t>(R</w:t>
      </w:r>
      <w:r w:rsidRPr="0011012C">
        <w:rPr>
          <w:rFonts w:cs="Times New Roman"/>
          <w:sz w:val="24"/>
          <w:szCs w:val="24"/>
        </w:rPr>
        <w:t>L.1.</w:t>
      </w:r>
      <w:r>
        <w:rPr>
          <w:rFonts w:cs="Times New Roman"/>
          <w:sz w:val="24"/>
          <w:szCs w:val="24"/>
        </w:rPr>
        <w:t>1</w:t>
      </w:r>
      <w:r w:rsidRPr="0011012C">
        <w:rPr>
          <w:rFonts w:cs="Times New Roman"/>
          <w:sz w:val="24"/>
          <w:szCs w:val="24"/>
        </w:rPr>
        <w:t>)</w:t>
      </w:r>
    </w:p>
    <w:p w:rsidR="00F12B3F" w:rsidRPr="0011012C" w:rsidRDefault="00F12B3F" w:rsidP="00DF286C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:rsidR="001265F8" w:rsidRPr="001265F8" w:rsidRDefault="00F12B3F" w:rsidP="001265F8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DETERMINE MEANINGS OF WORDS AND PHRASES</w:t>
      </w:r>
      <w:r w:rsidRPr="0011012C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 xml:space="preserve">A person’s words or actions can also impact a story’s mood.  </w:t>
      </w:r>
      <w:r w:rsidRPr="0011012C">
        <w:rPr>
          <w:rFonts w:cs="Times New Roman"/>
          <w:b/>
          <w:sz w:val="24"/>
          <w:szCs w:val="24"/>
        </w:rPr>
        <w:t>Re-read lines 8</w:t>
      </w:r>
      <w:r>
        <w:rPr>
          <w:rFonts w:cs="Times New Roman"/>
          <w:b/>
          <w:sz w:val="24"/>
          <w:szCs w:val="24"/>
        </w:rPr>
        <w:t>2</w:t>
      </w:r>
      <w:r w:rsidRPr="0011012C">
        <w:rPr>
          <w:rFonts w:cs="Times New Roman"/>
          <w:b/>
          <w:sz w:val="24"/>
          <w:szCs w:val="24"/>
        </w:rPr>
        <w:t>-</w:t>
      </w:r>
      <w:r>
        <w:rPr>
          <w:rFonts w:cs="Times New Roman"/>
          <w:b/>
          <w:sz w:val="24"/>
          <w:szCs w:val="24"/>
        </w:rPr>
        <w:t>94</w:t>
      </w:r>
      <w:r w:rsidRPr="0011012C">
        <w:rPr>
          <w:rFonts w:cs="Times New Roman"/>
          <w:b/>
          <w:sz w:val="24"/>
          <w:szCs w:val="24"/>
        </w:rPr>
        <w:t xml:space="preserve"> (p. </w:t>
      </w:r>
      <w:r>
        <w:rPr>
          <w:rFonts w:cs="Times New Roman"/>
          <w:b/>
          <w:sz w:val="24"/>
          <w:szCs w:val="24"/>
        </w:rPr>
        <w:t>169</w:t>
      </w:r>
      <w:r w:rsidRPr="0011012C">
        <w:rPr>
          <w:rFonts w:cs="Times New Roman"/>
          <w:b/>
          <w:sz w:val="24"/>
          <w:szCs w:val="24"/>
        </w:rPr>
        <w:t>)</w:t>
      </w:r>
      <w:r>
        <w:rPr>
          <w:rFonts w:cs="Times New Roman"/>
          <w:b/>
          <w:sz w:val="24"/>
          <w:szCs w:val="24"/>
        </w:rPr>
        <w:t>, especially to the General’s statement, “There’s your cheek, fell right off the tree overhead</w:t>
      </w:r>
      <w:r w:rsidRPr="0011012C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 xml:space="preserve">”  What do the General’s words suggest?  </w:t>
      </w:r>
      <w:r w:rsidR="001265F8">
        <w:rPr>
          <w:rFonts w:cs="Times New Roman"/>
          <w:b/>
          <w:sz w:val="24"/>
          <w:szCs w:val="24"/>
        </w:rPr>
        <w:t xml:space="preserve">What mood is created? </w:t>
      </w:r>
      <w:r w:rsidR="001265F8" w:rsidRPr="0011012C">
        <w:rPr>
          <w:rFonts w:cs="Times New Roman"/>
          <w:sz w:val="24"/>
          <w:szCs w:val="24"/>
        </w:rPr>
        <w:t>(RL.2.4)</w:t>
      </w:r>
    </w:p>
    <w:p w:rsidR="001265F8" w:rsidRPr="001265F8" w:rsidRDefault="001265F8" w:rsidP="001265F8">
      <w:pPr>
        <w:pStyle w:val="ListParagraph"/>
        <w:rPr>
          <w:rFonts w:cs="Times New Roman"/>
          <w:b/>
          <w:sz w:val="24"/>
          <w:szCs w:val="24"/>
        </w:rPr>
      </w:pPr>
    </w:p>
    <w:p w:rsidR="00F12B3F" w:rsidRPr="001265F8" w:rsidRDefault="001265F8" w:rsidP="00DF286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1265F8">
        <w:rPr>
          <w:sz w:val="24"/>
          <w:szCs w:val="24"/>
        </w:rPr>
        <w:t>DRAW CONCLUSIONS:</w:t>
      </w:r>
      <w:r>
        <w:rPr>
          <w:sz w:val="24"/>
          <w:szCs w:val="24"/>
        </w:rPr>
        <w:t xml:space="preserve"> Pay attention to the General’s description of the young soldiers on both sides of the lines.</w:t>
      </w:r>
      <w:bookmarkStart w:id="0" w:name="_GoBack"/>
      <w:bookmarkEnd w:id="0"/>
      <w:r w:rsidRPr="001265F8">
        <w:rPr>
          <w:sz w:val="24"/>
          <w:szCs w:val="24"/>
        </w:rPr>
        <w:t xml:space="preserve"> </w:t>
      </w:r>
      <w:r w:rsidRPr="001265F8">
        <w:rPr>
          <w:b/>
          <w:sz w:val="24"/>
          <w:szCs w:val="24"/>
        </w:rPr>
        <w:t>Re-read l</w:t>
      </w:r>
      <w:r w:rsidRPr="001265F8">
        <w:rPr>
          <w:b/>
          <w:sz w:val="24"/>
          <w:szCs w:val="24"/>
        </w:rPr>
        <w:t>ines 106–115</w:t>
      </w:r>
      <w:r w:rsidRPr="001265F8">
        <w:rPr>
          <w:b/>
          <w:sz w:val="24"/>
          <w:szCs w:val="24"/>
        </w:rPr>
        <w:t>.</w:t>
      </w:r>
      <w:r w:rsidRPr="001265F8">
        <w:rPr>
          <w:b/>
          <w:sz w:val="24"/>
          <w:szCs w:val="24"/>
        </w:rPr>
        <w:t xml:space="preserve"> Draw a conclusion about how the General feels about the upcoming battle.</w:t>
      </w:r>
      <w:r w:rsidRPr="001265F8">
        <w:rPr>
          <w:sz w:val="24"/>
          <w:szCs w:val="24"/>
        </w:rPr>
        <w:t xml:space="preserve">  (RL.1.1)</w:t>
      </w:r>
    </w:p>
    <w:p w:rsidR="001265F8" w:rsidRPr="001265F8" w:rsidRDefault="001265F8" w:rsidP="001265F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F12B3F" w:rsidRPr="0011012C" w:rsidRDefault="00F12B3F" w:rsidP="00DF286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DETERMINE MEANINGS OF WORDS AND PHRASES: What a character says and how it is said can affect the mood of the story.  </w:t>
      </w:r>
      <w:r w:rsidRPr="00D4209F">
        <w:rPr>
          <w:rFonts w:cs="Times New Roman"/>
          <w:b/>
          <w:sz w:val="24"/>
          <w:szCs w:val="24"/>
        </w:rPr>
        <w:t xml:space="preserve">Re-read lines 141-157.  How do you think </w:t>
      </w:r>
      <w:proofErr w:type="spellStart"/>
      <w:r w:rsidRPr="00D4209F">
        <w:rPr>
          <w:rFonts w:cs="Times New Roman"/>
          <w:b/>
          <w:sz w:val="24"/>
          <w:szCs w:val="24"/>
        </w:rPr>
        <w:t>Joby</w:t>
      </w:r>
      <w:proofErr w:type="spellEnd"/>
      <w:r w:rsidRPr="00D4209F">
        <w:rPr>
          <w:rFonts w:cs="Times New Roman"/>
          <w:b/>
          <w:sz w:val="24"/>
          <w:szCs w:val="24"/>
        </w:rPr>
        <w:t xml:space="preserve"> feels when the General tells him that he is “the heart of the army?”  What mood does the General’s speech to </w:t>
      </w:r>
      <w:proofErr w:type="spellStart"/>
      <w:r w:rsidRPr="00D4209F">
        <w:rPr>
          <w:rFonts w:cs="Times New Roman"/>
          <w:b/>
          <w:sz w:val="24"/>
          <w:szCs w:val="24"/>
        </w:rPr>
        <w:t>Joby</w:t>
      </w:r>
      <w:proofErr w:type="spellEnd"/>
      <w:r w:rsidRPr="00D4209F">
        <w:rPr>
          <w:rFonts w:cs="Times New Roman"/>
          <w:b/>
          <w:sz w:val="24"/>
          <w:szCs w:val="24"/>
        </w:rPr>
        <w:t xml:space="preserve"> create?</w:t>
      </w:r>
      <w:r>
        <w:rPr>
          <w:rFonts w:cs="Times New Roman"/>
          <w:sz w:val="24"/>
          <w:szCs w:val="24"/>
        </w:rPr>
        <w:t xml:space="preserve"> (RL.2.4)</w:t>
      </w:r>
    </w:p>
    <w:p w:rsidR="0049537B" w:rsidRDefault="0049537B" w:rsidP="00DF286C">
      <w:pPr>
        <w:spacing w:after="0" w:line="240" w:lineRule="auto"/>
      </w:pPr>
    </w:p>
    <w:sectPr w:rsidR="00495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17D66"/>
    <w:multiLevelType w:val="hybridMultilevel"/>
    <w:tmpl w:val="2D9E7978"/>
    <w:lvl w:ilvl="0" w:tplc="D9960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E3ACC"/>
    <w:multiLevelType w:val="hybridMultilevel"/>
    <w:tmpl w:val="E5E2B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3F"/>
    <w:rsid w:val="000066C0"/>
    <w:rsid w:val="00015D1C"/>
    <w:rsid w:val="00016370"/>
    <w:rsid w:val="00035175"/>
    <w:rsid w:val="00035403"/>
    <w:rsid w:val="000629A1"/>
    <w:rsid w:val="000646F6"/>
    <w:rsid w:val="00066B24"/>
    <w:rsid w:val="000753AD"/>
    <w:rsid w:val="00075E1F"/>
    <w:rsid w:val="00093F4B"/>
    <w:rsid w:val="000B33F2"/>
    <w:rsid w:val="000C0CB9"/>
    <w:rsid w:val="000E1623"/>
    <w:rsid w:val="000F05CF"/>
    <w:rsid w:val="001060D4"/>
    <w:rsid w:val="001076E9"/>
    <w:rsid w:val="001265F8"/>
    <w:rsid w:val="00150A6C"/>
    <w:rsid w:val="00162F42"/>
    <w:rsid w:val="00167B15"/>
    <w:rsid w:val="00192584"/>
    <w:rsid w:val="001A16F4"/>
    <w:rsid w:val="001B64E0"/>
    <w:rsid w:val="001D4FD3"/>
    <w:rsid w:val="001E7484"/>
    <w:rsid w:val="001F20C2"/>
    <w:rsid w:val="001F49A5"/>
    <w:rsid w:val="001F6B18"/>
    <w:rsid w:val="0021148A"/>
    <w:rsid w:val="00215F47"/>
    <w:rsid w:val="00217175"/>
    <w:rsid w:val="00227554"/>
    <w:rsid w:val="002511F8"/>
    <w:rsid w:val="0025249C"/>
    <w:rsid w:val="00257741"/>
    <w:rsid w:val="0029790F"/>
    <w:rsid w:val="002C1C8C"/>
    <w:rsid w:val="002C5848"/>
    <w:rsid w:val="002C6B77"/>
    <w:rsid w:val="002D3D70"/>
    <w:rsid w:val="002D52C7"/>
    <w:rsid w:val="002E326E"/>
    <w:rsid w:val="002E684A"/>
    <w:rsid w:val="002F176F"/>
    <w:rsid w:val="0031247A"/>
    <w:rsid w:val="00343006"/>
    <w:rsid w:val="00361F48"/>
    <w:rsid w:val="00364A91"/>
    <w:rsid w:val="00387517"/>
    <w:rsid w:val="00394C92"/>
    <w:rsid w:val="00395D5F"/>
    <w:rsid w:val="003A2F90"/>
    <w:rsid w:val="003B1589"/>
    <w:rsid w:val="003B16F4"/>
    <w:rsid w:val="003C3501"/>
    <w:rsid w:val="003D0BA3"/>
    <w:rsid w:val="003E0042"/>
    <w:rsid w:val="003E328D"/>
    <w:rsid w:val="003F3417"/>
    <w:rsid w:val="00402E0F"/>
    <w:rsid w:val="00435CE1"/>
    <w:rsid w:val="00440733"/>
    <w:rsid w:val="00445EFC"/>
    <w:rsid w:val="00457E83"/>
    <w:rsid w:val="00466741"/>
    <w:rsid w:val="004821CF"/>
    <w:rsid w:val="00482A1E"/>
    <w:rsid w:val="0049537B"/>
    <w:rsid w:val="00496ADB"/>
    <w:rsid w:val="004B0F91"/>
    <w:rsid w:val="004B1CE1"/>
    <w:rsid w:val="004B4A14"/>
    <w:rsid w:val="004E0E48"/>
    <w:rsid w:val="004E4D25"/>
    <w:rsid w:val="004E7818"/>
    <w:rsid w:val="004F6552"/>
    <w:rsid w:val="005065DE"/>
    <w:rsid w:val="00510475"/>
    <w:rsid w:val="00522243"/>
    <w:rsid w:val="00524075"/>
    <w:rsid w:val="005447CC"/>
    <w:rsid w:val="00544FEF"/>
    <w:rsid w:val="0054768E"/>
    <w:rsid w:val="00556709"/>
    <w:rsid w:val="00567F8C"/>
    <w:rsid w:val="005A5724"/>
    <w:rsid w:val="005A64C6"/>
    <w:rsid w:val="005B3C56"/>
    <w:rsid w:val="005C035D"/>
    <w:rsid w:val="005E77A2"/>
    <w:rsid w:val="0061010F"/>
    <w:rsid w:val="006331A5"/>
    <w:rsid w:val="00637739"/>
    <w:rsid w:val="00643A2D"/>
    <w:rsid w:val="00653234"/>
    <w:rsid w:val="00655639"/>
    <w:rsid w:val="006868BD"/>
    <w:rsid w:val="006963C5"/>
    <w:rsid w:val="006A53B6"/>
    <w:rsid w:val="006B15EF"/>
    <w:rsid w:val="006C5A04"/>
    <w:rsid w:val="006D1C49"/>
    <w:rsid w:val="006E2FDA"/>
    <w:rsid w:val="006F380D"/>
    <w:rsid w:val="006F3B65"/>
    <w:rsid w:val="00703242"/>
    <w:rsid w:val="00711AEB"/>
    <w:rsid w:val="00713A87"/>
    <w:rsid w:val="007324A4"/>
    <w:rsid w:val="00743CD9"/>
    <w:rsid w:val="007452FE"/>
    <w:rsid w:val="00754612"/>
    <w:rsid w:val="00762959"/>
    <w:rsid w:val="00765A14"/>
    <w:rsid w:val="0077231D"/>
    <w:rsid w:val="00794322"/>
    <w:rsid w:val="007A1E75"/>
    <w:rsid w:val="007B7F2D"/>
    <w:rsid w:val="007C15B1"/>
    <w:rsid w:val="007E491A"/>
    <w:rsid w:val="007E6FFA"/>
    <w:rsid w:val="008057E4"/>
    <w:rsid w:val="008146B7"/>
    <w:rsid w:val="008315ED"/>
    <w:rsid w:val="00836EE5"/>
    <w:rsid w:val="00836F8A"/>
    <w:rsid w:val="0085352F"/>
    <w:rsid w:val="008556B6"/>
    <w:rsid w:val="00860CD1"/>
    <w:rsid w:val="00872997"/>
    <w:rsid w:val="0088291A"/>
    <w:rsid w:val="008961F2"/>
    <w:rsid w:val="008A090E"/>
    <w:rsid w:val="008B3E61"/>
    <w:rsid w:val="008D76C1"/>
    <w:rsid w:val="008F6E5B"/>
    <w:rsid w:val="009142F0"/>
    <w:rsid w:val="0091508B"/>
    <w:rsid w:val="00915372"/>
    <w:rsid w:val="00931103"/>
    <w:rsid w:val="00941628"/>
    <w:rsid w:val="00964521"/>
    <w:rsid w:val="00965D16"/>
    <w:rsid w:val="0098306C"/>
    <w:rsid w:val="009952CF"/>
    <w:rsid w:val="009B77D0"/>
    <w:rsid w:val="009C56E0"/>
    <w:rsid w:val="009C62D9"/>
    <w:rsid w:val="009D3C90"/>
    <w:rsid w:val="009D668D"/>
    <w:rsid w:val="009E2101"/>
    <w:rsid w:val="009F37C5"/>
    <w:rsid w:val="00A0057B"/>
    <w:rsid w:val="00A05370"/>
    <w:rsid w:val="00A22B06"/>
    <w:rsid w:val="00A270C7"/>
    <w:rsid w:val="00A31840"/>
    <w:rsid w:val="00A57BFB"/>
    <w:rsid w:val="00A76A8C"/>
    <w:rsid w:val="00A8146A"/>
    <w:rsid w:val="00A95246"/>
    <w:rsid w:val="00AA3F2E"/>
    <w:rsid w:val="00AA7B6D"/>
    <w:rsid w:val="00AE1A9B"/>
    <w:rsid w:val="00AE7356"/>
    <w:rsid w:val="00B417F8"/>
    <w:rsid w:val="00B41CB3"/>
    <w:rsid w:val="00B62CCD"/>
    <w:rsid w:val="00B64EC2"/>
    <w:rsid w:val="00B66D76"/>
    <w:rsid w:val="00B72990"/>
    <w:rsid w:val="00B81BE8"/>
    <w:rsid w:val="00BD67F5"/>
    <w:rsid w:val="00BE1B09"/>
    <w:rsid w:val="00BF35D8"/>
    <w:rsid w:val="00BF4A36"/>
    <w:rsid w:val="00C3488F"/>
    <w:rsid w:val="00C354AE"/>
    <w:rsid w:val="00C35A16"/>
    <w:rsid w:val="00C43CC4"/>
    <w:rsid w:val="00C56F76"/>
    <w:rsid w:val="00C64226"/>
    <w:rsid w:val="00C65B3D"/>
    <w:rsid w:val="00C705FD"/>
    <w:rsid w:val="00C7229B"/>
    <w:rsid w:val="00C72C71"/>
    <w:rsid w:val="00C80712"/>
    <w:rsid w:val="00C80EB6"/>
    <w:rsid w:val="00C84F81"/>
    <w:rsid w:val="00C85E80"/>
    <w:rsid w:val="00C90518"/>
    <w:rsid w:val="00CB1B7A"/>
    <w:rsid w:val="00CC3106"/>
    <w:rsid w:val="00CE4D9E"/>
    <w:rsid w:val="00D21B3C"/>
    <w:rsid w:val="00D42BE3"/>
    <w:rsid w:val="00D44880"/>
    <w:rsid w:val="00D45131"/>
    <w:rsid w:val="00D52321"/>
    <w:rsid w:val="00D60256"/>
    <w:rsid w:val="00D7554A"/>
    <w:rsid w:val="00D80660"/>
    <w:rsid w:val="00DA76D5"/>
    <w:rsid w:val="00DB3F07"/>
    <w:rsid w:val="00DB4DF9"/>
    <w:rsid w:val="00DC4B6F"/>
    <w:rsid w:val="00DC610D"/>
    <w:rsid w:val="00DF286C"/>
    <w:rsid w:val="00E12079"/>
    <w:rsid w:val="00E147A4"/>
    <w:rsid w:val="00E2403B"/>
    <w:rsid w:val="00E36BFD"/>
    <w:rsid w:val="00E50AA9"/>
    <w:rsid w:val="00E514CF"/>
    <w:rsid w:val="00E61227"/>
    <w:rsid w:val="00E615AA"/>
    <w:rsid w:val="00E76EE1"/>
    <w:rsid w:val="00EA7D38"/>
    <w:rsid w:val="00EB4D6E"/>
    <w:rsid w:val="00EB76F0"/>
    <w:rsid w:val="00EC47C9"/>
    <w:rsid w:val="00EC5705"/>
    <w:rsid w:val="00EC6858"/>
    <w:rsid w:val="00EF1114"/>
    <w:rsid w:val="00EF397D"/>
    <w:rsid w:val="00EF6D97"/>
    <w:rsid w:val="00F01D2D"/>
    <w:rsid w:val="00F12B3F"/>
    <w:rsid w:val="00F14FF0"/>
    <w:rsid w:val="00F2479C"/>
    <w:rsid w:val="00F32437"/>
    <w:rsid w:val="00F34210"/>
    <w:rsid w:val="00F4142E"/>
    <w:rsid w:val="00F46567"/>
    <w:rsid w:val="00F55991"/>
    <w:rsid w:val="00F57643"/>
    <w:rsid w:val="00F62650"/>
    <w:rsid w:val="00F76BB7"/>
    <w:rsid w:val="00F904A0"/>
    <w:rsid w:val="00F908F0"/>
    <w:rsid w:val="00F95AB8"/>
    <w:rsid w:val="00F96A66"/>
    <w:rsid w:val="00F96E58"/>
    <w:rsid w:val="00FD3946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D61D0-C0D0-4877-B0B2-114801A3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B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Simpson</dc:creator>
  <cp:keywords/>
  <dc:description/>
  <cp:lastModifiedBy>Kelly Simpson</cp:lastModifiedBy>
  <cp:revision>2</cp:revision>
  <dcterms:created xsi:type="dcterms:W3CDTF">2018-04-16T20:02:00Z</dcterms:created>
  <dcterms:modified xsi:type="dcterms:W3CDTF">2018-04-22T21:12:00Z</dcterms:modified>
</cp:coreProperties>
</file>