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B5E" w:rsidRDefault="005B55C5" w:rsidP="00350B5E">
      <w:pPr>
        <w:jc w:val="center"/>
        <w:rPr>
          <w:rFonts w:ascii="Times New Roman" w:hAnsi="Times New Roman" w:cs="Times New Roman"/>
          <w:sz w:val="32"/>
          <w:szCs w:val="32"/>
        </w:rPr>
      </w:pPr>
      <w:r w:rsidRPr="005B55C5">
        <w:rPr>
          <w:rFonts w:ascii="Times New Roman" w:hAnsi="Times New Roman" w:cs="Times New Roman"/>
          <w:sz w:val="32"/>
          <w:szCs w:val="32"/>
        </w:rPr>
        <w:t>Franklin Academy Boynton Beach</w:t>
      </w:r>
    </w:p>
    <w:p w:rsidR="00350B5E" w:rsidRDefault="005B55C5" w:rsidP="00350B5E">
      <w:pPr>
        <w:jc w:val="center"/>
        <w:rPr>
          <w:rFonts w:ascii="Times New Roman" w:hAnsi="Times New Roman" w:cs="Times New Roman"/>
          <w:sz w:val="32"/>
          <w:szCs w:val="32"/>
        </w:rPr>
      </w:pPr>
      <w:r w:rsidRPr="005B55C5">
        <w:rPr>
          <w:rFonts w:ascii="Times New Roman" w:hAnsi="Times New Roman" w:cs="Times New Roman"/>
          <w:sz w:val="32"/>
          <w:szCs w:val="32"/>
        </w:rPr>
        <w:t xml:space="preserve">Grade 7 Project </w:t>
      </w:r>
      <w:r w:rsidR="00695A76">
        <w:rPr>
          <w:rFonts w:ascii="Times New Roman" w:hAnsi="Times New Roman" w:cs="Times New Roman"/>
          <w:sz w:val="32"/>
          <w:szCs w:val="32"/>
        </w:rPr>
        <w:t xml:space="preserve">  -   Due: Monday January 29</w:t>
      </w:r>
      <w:r w:rsidR="00350B5E">
        <w:rPr>
          <w:rFonts w:ascii="Times New Roman" w:hAnsi="Times New Roman" w:cs="Times New Roman"/>
          <w:sz w:val="32"/>
          <w:szCs w:val="32"/>
        </w:rPr>
        <w:t>, 2018</w:t>
      </w:r>
    </w:p>
    <w:p w:rsidR="005B55C5" w:rsidRPr="005B55C5" w:rsidRDefault="005B55C5" w:rsidP="00350B5E">
      <w:pPr>
        <w:jc w:val="center"/>
        <w:rPr>
          <w:rFonts w:ascii="Times New Roman" w:hAnsi="Times New Roman" w:cs="Times New Roman"/>
          <w:sz w:val="32"/>
          <w:szCs w:val="32"/>
        </w:rPr>
      </w:pPr>
      <w:r w:rsidRPr="005B55C5">
        <w:rPr>
          <w:rFonts w:ascii="Times New Roman" w:hAnsi="Times New Roman" w:cs="Times New Roman"/>
          <w:sz w:val="32"/>
          <w:szCs w:val="32"/>
        </w:rPr>
        <w:t>Unit 4.1: “Life at Home in the 21</w:t>
      </w:r>
      <w:r w:rsidRPr="005B55C5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5B55C5">
        <w:rPr>
          <w:rFonts w:ascii="Times New Roman" w:hAnsi="Times New Roman" w:cs="Times New Roman"/>
          <w:sz w:val="32"/>
          <w:szCs w:val="32"/>
        </w:rPr>
        <w:t xml:space="preserve"> Century”</w:t>
      </w:r>
    </w:p>
    <w:p w:rsidR="00E47E92" w:rsidRDefault="005B55C5" w:rsidP="00E47E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B55C5">
        <w:rPr>
          <w:rFonts w:ascii="Times New Roman" w:hAnsi="Times New Roman" w:cs="Times New Roman"/>
          <w:sz w:val="32"/>
          <w:szCs w:val="32"/>
        </w:rPr>
        <w:t>Assi</w:t>
      </w:r>
      <w:r w:rsidR="00E47E92">
        <w:rPr>
          <w:rFonts w:ascii="Times New Roman" w:hAnsi="Times New Roman" w:cs="Times New Roman"/>
          <w:sz w:val="32"/>
          <w:szCs w:val="32"/>
        </w:rPr>
        <w:t xml:space="preserve">gnment: Compare &amp; Contrast Current Living Spaces with </w:t>
      </w:r>
    </w:p>
    <w:p w:rsidR="005B55C5" w:rsidRDefault="00E47E92" w:rsidP="00E47E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Past or Future Living Spaces</w:t>
      </w:r>
    </w:p>
    <w:p w:rsidR="00E47E92" w:rsidRDefault="00E47E92" w:rsidP="00E47E9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5B55C5" w:rsidRPr="005B55C5" w:rsidRDefault="005B55C5" w:rsidP="005B55C5">
      <w:pPr>
        <w:rPr>
          <w:rFonts w:ascii="Times New Roman" w:hAnsi="Times New Roman" w:cs="Times New Roman"/>
          <w:sz w:val="32"/>
          <w:szCs w:val="32"/>
        </w:rPr>
      </w:pPr>
      <w:r w:rsidRPr="005B55C5">
        <w:rPr>
          <w:rFonts w:ascii="Times New Roman" w:hAnsi="Times New Roman" w:cs="Times New Roman"/>
          <w:sz w:val="32"/>
          <w:szCs w:val="32"/>
        </w:rPr>
        <w:t>Task:</w:t>
      </w:r>
    </w:p>
    <w:p w:rsidR="00350B5E" w:rsidRDefault="00E47E92" w:rsidP="005B5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Draw floorplans for a CURRENT living room and bedroom. Then draw floorplans for </w:t>
      </w:r>
      <w:proofErr w:type="gramStart"/>
      <w:r>
        <w:rPr>
          <w:rFonts w:ascii="Times New Roman" w:hAnsi="Times New Roman" w:cs="Times New Roman"/>
          <w:sz w:val="28"/>
          <w:szCs w:val="28"/>
        </w:rPr>
        <w:t>either a PAST or FUTURE living room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bedroom.</w:t>
      </w:r>
      <w:r w:rsidR="005B55C5" w:rsidRPr="00950C31">
        <w:rPr>
          <w:rFonts w:ascii="Times New Roman" w:hAnsi="Times New Roman" w:cs="Times New Roman"/>
          <w:sz w:val="28"/>
          <w:szCs w:val="28"/>
        </w:rPr>
        <w:t xml:space="preserve"> You</w:t>
      </w:r>
      <w:r w:rsidR="00182204">
        <w:rPr>
          <w:rFonts w:ascii="Times New Roman" w:hAnsi="Times New Roman" w:cs="Times New Roman"/>
          <w:sz w:val="28"/>
          <w:szCs w:val="28"/>
        </w:rPr>
        <w:t xml:space="preserve"> will then decide what furnishings</w:t>
      </w:r>
      <w:r w:rsidR="005B55C5" w:rsidRPr="00950C31">
        <w:rPr>
          <w:rFonts w:ascii="Times New Roman" w:hAnsi="Times New Roman" w:cs="Times New Roman"/>
          <w:sz w:val="28"/>
          <w:szCs w:val="28"/>
        </w:rPr>
        <w:t xml:space="preserve"> (</w:t>
      </w:r>
      <w:r w:rsidR="00182204">
        <w:rPr>
          <w:rFonts w:ascii="Times New Roman" w:hAnsi="Times New Roman" w:cs="Times New Roman"/>
          <w:sz w:val="28"/>
          <w:szCs w:val="28"/>
        </w:rPr>
        <w:t xml:space="preserve">windows, </w:t>
      </w:r>
      <w:r w:rsidR="005B55C5" w:rsidRPr="00950C31">
        <w:rPr>
          <w:rFonts w:ascii="Times New Roman" w:hAnsi="Times New Roman" w:cs="Times New Roman"/>
          <w:sz w:val="28"/>
          <w:szCs w:val="28"/>
        </w:rPr>
        <w:t xml:space="preserve">couches, chairs, tables, </w:t>
      </w:r>
      <w:r w:rsidR="0074015D" w:rsidRPr="00950C31">
        <w:rPr>
          <w:rFonts w:ascii="Times New Roman" w:hAnsi="Times New Roman" w:cs="Times New Roman"/>
          <w:sz w:val="28"/>
          <w:szCs w:val="28"/>
        </w:rPr>
        <w:t xml:space="preserve">beds, </w:t>
      </w:r>
      <w:r w:rsidR="005B55C5" w:rsidRPr="00950C31">
        <w:rPr>
          <w:rFonts w:ascii="Times New Roman" w:hAnsi="Times New Roman" w:cs="Times New Roman"/>
          <w:sz w:val="28"/>
          <w:szCs w:val="28"/>
        </w:rPr>
        <w:t xml:space="preserve">entertainment systems, televisions, </w:t>
      </w:r>
      <w:r>
        <w:rPr>
          <w:rFonts w:ascii="Times New Roman" w:hAnsi="Times New Roman" w:cs="Times New Roman"/>
          <w:sz w:val="28"/>
          <w:szCs w:val="28"/>
        </w:rPr>
        <w:t xml:space="preserve">phones, </w:t>
      </w:r>
      <w:r w:rsidR="005B55C5" w:rsidRPr="00950C31">
        <w:rPr>
          <w:rFonts w:ascii="Times New Roman" w:hAnsi="Times New Roman" w:cs="Times New Roman"/>
          <w:sz w:val="28"/>
          <w:szCs w:val="28"/>
        </w:rPr>
        <w:t>etc.) will be included and how/where they will be placed in each room.</w:t>
      </w:r>
      <w:r w:rsidR="004443C5">
        <w:rPr>
          <w:rFonts w:ascii="Times New Roman" w:hAnsi="Times New Roman" w:cs="Times New Roman"/>
          <w:sz w:val="28"/>
          <w:szCs w:val="28"/>
        </w:rPr>
        <w:t xml:space="preserve"> Please</w:t>
      </w:r>
      <w:r w:rsidR="0074015D" w:rsidRPr="00950C31">
        <w:rPr>
          <w:rFonts w:ascii="Times New Roman" w:hAnsi="Times New Roman" w:cs="Times New Roman"/>
          <w:sz w:val="28"/>
          <w:szCs w:val="28"/>
        </w:rPr>
        <w:t xml:space="preserve"> </w:t>
      </w:r>
      <w:r w:rsidR="004443C5">
        <w:rPr>
          <w:rFonts w:ascii="Times New Roman" w:hAnsi="Times New Roman" w:cs="Times New Roman"/>
          <w:sz w:val="28"/>
          <w:szCs w:val="28"/>
        </w:rPr>
        <w:t xml:space="preserve">label you’re the furnishings so that I know exactly what the images represent. </w:t>
      </w:r>
      <w:r w:rsidR="007F2A49">
        <w:rPr>
          <w:rFonts w:ascii="Times New Roman" w:hAnsi="Times New Roman" w:cs="Times New Roman"/>
          <w:sz w:val="28"/>
          <w:szCs w:val="28"/>
        </w:rPr>
        <w:t>There must be at least 3 pieces of furniture in the living room and bedrooms.</w:t>
      </w:r>
      <w:r w:rsidR="00950C31" w:rsidRPr="00950C31">
        <w:rPr>
          <w:rFonts w:ascii="Times New Roman" w:hAnsi="Times New Roman" w:cs="Times New Roman"/>
          <w:sz w:val="28"/>
          <w:szCs w:val="28"/>
        </w:rPr>
        <w:t xml:space="preserve"> </w:t>
      </w:r>
      <w:r w:rsidR="00182204">
        <w:rPr>
          <w:rFonts w:ascii="Times New Roman" w:hAnsi="Times New Roman" w:cs="Times New Roman"/>
          <w:sz w:val="28"/>
          <w:szCs w:val="28"/>
        </w:rPr>
        <w:t xml:space="preserve">You may include magazine cut-outs or other images of furnishings, as long as they fit into your floorplan drawing. </w:t>
      </w:r>
      <w:r w:rsidR="00350B5E">
        <w:rPr>
          <w:rFonts w:ascii="Times New Roman" w:hAnsi="Times New Roman" w:cs="Times New Roman"/>
          <w:sz w:val="28"/>
          <w:szCs w:val="28"/>
        </w:rPr>
        <w:t>Think about what we have discussed</w:t>
      </w:r>
      <w:r w:rsidR="00950C31" w:rsidRPr="00950C31">
        <w:rPr>
          <w:rFonts w:ascii="Times New Roman" w:hAnsi="Times New Roman" w:cs="Times New Roman"/>
          <w:sz w:val="28"/>
          <w:szCs w:val="28"/>
        </w:rPr>
        <w:t xml:space="preserve"> and apply that knowledge to your drawing</w:t>
      </w:r>
      <w:r w:rsidR="00182204">
        <w:rPr>
          <w:rFonts w:ascii="Times New Roman" w:hAnsi="Times New Roman" w:cs="Times New Roman"/>
          <w:sz w:val="28"/>
          <w:szCs w:val="28"/>
        </w:rPr>
        <w:t>s</w:t>
      </w:r>
      <w:r w:rsidR="00950C31" w:rsidRPr="00950C31">
        <w:rPr>
          <w:rFonts w:ascii="Times New Roman" w:hAnsi="Times New Roman" w:cs="Times New Roman"/>
          <w:sz w:val="28"/>
          <w:szCs w:val="28"/>
        </w:rPr>
        <w:t>.</w:t>
      </w:r>
      <w:r w:rsidR="007F2A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5C5" w:rsidRPr="00950C31" w:rsidRDefault="00350B5E" w:rsidP="005B5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will then need to attach</w:t>
      </w:r>
      <w:r w:rsidR="00182204">
        <w:rPr>
          <w:rFonts w:ascii="Times New Roman" w:hAnsi="Times New Roman" w:cs="Times New Roman"/>
          <w:sz w:val="28"/>
          <w:szCs w:val="28"/>
        </w:rPr>
        <w:t xml:space="preserve"> those drawings on</w:t>
      </w:r>
      <w:r>
        <w:rPr>
          <w:rFonts w:ascii="Times New Roman" w:hAnsi="Times New Roman" w:cs="Times New Roman"/>
          <w:sz w:val="28"/>
          <w:szCs w:val="28"/>
        </w:rPr>
        <w:t>to</w:t>
      </w:r>
      <w:r w:rsidR="00182204">
        <w:rPr>
          <w:rFonts w:ascii="Times New Roman" w:hAnsi="Times New Roman" w:cs="Times New Roman"/>
          <w:sz w:val="28"/>
          <w:szCs w:val="28"/>
        </w:rPr>
        <w:t xml:space="preserve"> a POSTER BOARD. The size</w:t>
      </w:r>
      <w:r w:rsidR="00C03471">
        <w:rPr>
          <w:rFonts w:ascii="Times New Roman" w:hAnsi="Times New Roman" w:cs="Times New Roman"/>
          <w:sz w:val="28"/>
          <w:szCs w:val="28"/>
        </w:rPr>
        <w:t xml:space="preserve"> and color</w:t>
      </w:r>
      <w:r w:rsidR="00182204">
        <w:rPr>
          <w:rFonts w:ascii="Times New Roman" w:hAnsi="Times New Roman" w:cs="Times New Roman"/>
          <w:sz w:val="28"/>
          <w:szCs w:val="28"/>
        </w:rPr>
        <w:t xml:space="preserve"> of your POSTER BOARD is up to you. Just make sure all of your drawings will fit on the POSTER BOARD you choose. </w:t>
      </w:r>
    </w:p>
    <w:p w:rsidR="005B55C5" w:rsidRPr="00182204" w:rsidRDefault="00E47E92" w:rsidP="005B55C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82204">
        <w:rPr>
          <w:rFonts w:ascii="Times New Roman" w:hAnsi="Times New Roman" w:cs="Times New Roman"/>
          <w:sz w:val="28"/>
          <w:szCs w:val="28"/>
        </w:rPr>
        <w:t xml:space="preserve">On a separate sheet of paper, write 2 paragraphs comparing and contrasting your </w:t>
      </w:r>
      <w:bookmarkStart w:id="0" w:name="_GoBack"/>
      <w:bookmarkEnd w:id="0"/>
      <w:r w:rsidRPr="00182204">
        <w:rPr>
          <w:rFonts w:ascii="Times New Roman" w:hAnsi="Times New Roman" w:cs="Times New Roman"/>
          <w:sz w:val="28"/>
          <w:szCs w:val="28"/>
        </w:rPr>
        <w:t xml:space="preserve">CURRENT spaces with your PAST or FUTURE spaces. Make sure you </w:t>
      </w:r>
      <w:r w:rsidR="00182204" w:rsidRPr="00182204">
        <w:rPr>
          <w:rFonts w:ascii="Times New Roman" w:hAnsi="Times New Roman" w:cs="Times New Roman"/>
          <w:sz w:val="28"/>
          <w:szCs w:val="28"/>
        </w:rPr>
        <w:t>explain</w:t>
      </w:r>
      <w:r w:rsidR="005B55C5" w:rsidRPr="00182204">
        <w:rPr>
          <w:rFonts w:ascii="Times New Roman" w:hAnsi="Times New Roman" w:cs="Times New Roman"/>
          <w:sz w:val="28"/>
          <w:szCs w:val="28"/>
        </w:rPr>
        <w:t xml:space="preserve"> </w:t>
      </w:r>
      <w:r w:rsidR="00182204">
        <w:rPr>
          <w:rFonts w:ascii="Times New Roman" w:hAnsi="Times New Roman" w:cs="Times New Roman"/>
          <w:sz w:val="28"/>
          <w:szCs w:val="28"/>
        </w:rPr>
        <w:t>your illustrations and detail how the spaces are both similar and different</w:t>
      </w:r>
      <w:r w:rsidR="005B55C5" w:rsidRPr="00182204">
        <w:rPr>
          <w:rFonts w:ascii="Times New Roman" w:hAnsi="Times New Roman" w:cs="Times New Roman"/>
          <w:sz w:val="28"/>
          <w:szCs w:val="28"/>
        </w:rPr>
        <w:t>.</w:t>
      </w:r>
      <w:r w:rsidR="0074015D" w:rsidRPr="00182204">
        <w:rPr>
          <w:rFonts w:ascii="Times New Roman" w:hAnsi="Times New Roman" w:cs="Times New Roman"/>
          <w:sz w:val="28"/>
          <w:szCs w:val="28"/>
        </w:rPr>
        <w:t xml:space="preserve"> </w:t>
      </w:r>
      <w:r w:rsidR="005B55C5" w:rsidRPr="00182204">
        <w:rPr>
          <w:rFonts w:ascii="Times New Roman" w:hAnsi="Times New Roman" w:cs="Times New Roman"/>
          <w:sz w:val="28"/>
          <w:szCs w:val="28"/>
        </w:rPr>
        <w:t>Present your illustration</w:t>
      </w:r>
      <w:r w:rsidR="00182204">
        <w:rPr>
          <w:rFonts w:ascii="Times New Roman" w:hAnsi="Times New Roman" w:cs="Times New Roman"/>
          <w:sz w:val="28"/>
          <w:szCs w:val="28"/>
        </w:rPr>
        <w:t>s</w:t>
      </w:r>
      <w:r w:rsidR="005B55C5" w:rsidRPr="00182204">
        <w:rPr>
          <w:rFonts w:ascii="Times New Roman" w:hAnsi="Times New Roman" w:cs="Times New Roman"/>
          <w:sz w:val="28"/>
          <w:szCs w:val="28"/>
        </w:rPr>
        <w:t xml:space="preserve"> and explanation to the class.</w:t>
      </w:r>
    </w:p>
    <w:p w:rsidR="00182204" w:rsidRPr="00350B5E" w:rsidRDefault="002058FF">
      <w:pPr>
        <w:rPr>
          <w:rFonts w:ascii="Times New Roman" w:hAnsi="Times New Roman" w:cs="Times New Roman"/>
          <w:sz w:val="28"/>
          <w:szCs w:val="28"/>
        </w:rPr>
      </w:pPr>
      <w:r w:rsidRPr="00950C31">
        <w:rPr>
          <w:rFonts w:ascii="Times New Roman" w:hAnsi="Times New Roman" w:cs="Times New Roman"/>
          <w:sz w:val="28"/>
          <w:szCs w:val="28"/>
        </w:rPr>
        <w:t>Example Floorplan</w:t>
      </w:r>
      <w:r w:rsidR="00182204">
        <w:rPr>
          <w:rFonts w:ascii="Times New Roman" w:hAnsi="Times New Roman" w:cs="Times New Roman"/>
          <w:sz w:val="28"/>
          <w:szCs w:val="28"/>
        </w:rPr>
        <w:t>s</w:t>
      </w:r>
      <w:r w:rsidR="00350B5E">
        <w:rPr>
          <w:rFonts w:ascii="Times New Roman" w:hAnsi="Times New Roman" w:cs="Times New Roman"/>
          <w:sz w:val="28"/>
          <w:szCs w:val="28"/>
        </w:rPr>
        <w:t>:</w:t>
      </w:r>
      <w:r w:rsidR="0074015D">
        <w:rPr>
          <w:noProof/>
        </w:rPr>
        <w:t xml:space="preserve">              </w:t>
      </w:r>
    </w:p>
    <w:p w:rsidR="00350B5E" w:rsidRDefault="00350B5E">
      <w:pPr>
        <w:rPr>
          <w:noProof/>
        </w:rPr>
      </w:pPr>
    </w:p>
    <w:p w:rsidR="00D35E10" w:rsidRDefault="00182204">
      <w:pPr>
        <w:rPr>
          <w:noProof/>
        </w:rPr>
      </w:pPr>
      <w:r>
        <w:rPr>
          <w:noProof/>
        </w:rPr>
        <w:drawing>
          <wp:inline distT="0" distB="0" distL="0" distR="0" wp14:anchorId="191222E8" wp14:editId="07831DF5">
            <wp:extent cx="3072609" cy="2384425"/>
            <wp:effectExtent l="0" t="0" r="0" b="0"/>
            <wp:docPr id="1" name="Picture 1" descr="Image result for floor plans with furn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oor plans with furni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8" t="7334" r="6141" b="16970"/>
                    <a:stretch/>
                  </pic:blipFill>
                  <pic:spPr bwMode="auto">
                    <a:xfrm>
                      <a:off x="0" y="0"/>
                      <a:ext cx="3101422" cy="240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0B5E">
        <w:rPr>
          <w:noProof/>
        </w:rPr>
        <w:t xml:space="preserve">                    </w:t>
      </w:r>
      <w:r w:rsidR="00350B5E">
        <w:rPr>
          <w:noProof/>
        </w:rPr>
        <w:drawing>
          <wp:inline distT="0" distB="0" distL="0" distR="0" wp14:anchorId="17D27BF6" wp14:editId="11542EB8">
            <wp:extent cx="2608571" cy="2336278"/>
            <wp:effectExtent l="0" t="0" r="1905" b="6985"/>
            <wp:docPr id="2" name="Picture 2" descr="Image result for floor plans with furn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loor plans with furnitur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38" t="18264" r="4222" b="11328"/>
                    <a:stretch/>
                  </pic:blipFill>
                  <pic:spPr bwMode="auto">
                    <a:xfrm>
                      <a:off x="0" y="0"/>
                      <a:ext cx="2664704" cy="238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3C5" w:rsidRDefault="004443C5">
      <w:pPr>
        <w:rPr>
          <w:noProof/>
        </w:rPr>
      </w:pPr>
    </w:p>
    <w:p w:rsidR="004443C5" w:rsidRDefault="004443C5" w:rsidP="004443C5">
      <w:pPr>
        <w:jc w:val="center"/>
        <w:rPr>
          <w:noProof/>
        </w:rPr>
      </w:pPr>
    </w:p>
    <w:p w:rsidR="004443C5" w:rsidRDefault="004443C5" w:rsidP="004443C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79CFF08" wp14:editId="203946ED">
            <wp:extent cx="4162263" cy="2566035"/>
            <wp:effectExtent l="0" t="0" r="0" b="5715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8"/>
                    <a:stretch/>
                  </pic:blipFill>
                  <pic:spPr bwMode="auto">
                    <a:xfrm>
                      <a:off x="0" y="0"/>
                      <a:ext cx="4200121" cy="25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43C5" w:rsidRDefault="004443C5" w:rsidP="004443C5">
      <w:pPr>
        <w:jc w:val="center"/>
        <w:rPr>
          <w:noProof/>
        </w:rPr>
      </w:pPr>
    </w:p>
    <w:p w:rsidR="004443C5" w:rsidRDefault="004443C5" w:rsidP="004443C5">
      <w:pPr>
        <w:jc w:val="center"/>
        <w:rPr>
          <w:noProof/>
        </w:rPr>
      </w:pPr>
    </w:p>
    <w:p w:rsidR="004443C5" w:rsidRDefault="004443C5" w:rsidP="004443C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4634190E" wp14:editId="0AFEC0F9">
            <wp:extent cx="3421803" cy="2609850"/>
            <wp:effectExtent l="0" t="0" r="762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408" cy="2617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3C5" w:rsidRDefault="004443C5" w:rsidP="004443C5">
      <w:pPr>
        <w:jc w:val="center"/>
        <w:rPr>
          <w:noProof/>
        </w:rPr>
      </w:pPr>
    </w:p>
    <w:p w:rsidR="004443C5" w:rsidRDefault="004443C5" w:rsidP="004443C5">
      <w:pPr>
        <w:jc w:val="center"/>
        <w:rPr>
          <w:noProof/>
        </w:rPr>
      </w:pPr>
    </w:p>
    <w:p w:rsidR="004443C5" w:rsidRDefault="004443C5" w:rsidP="004443C5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13DDE2D" wp14:editId="73CD9FB8">
            <wp:extent cx="2352675" cy="1943100"/>
            <wp:effectExtent l="0" t="0" r="9525" b="0"/>
            <wp:docPr id="5" name="Picture 5" descr="Image result for bedroom floor plan with furni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edroom floor plan with furni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43C5" w:rsidSect="005B5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21B43"/>
    <w:multiLevelType w:val="hybridMultilevel"/>
    <w:tmpl w:val="9582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C5"/>
    <w:rsid w:val="000010C1"/>
    <w:rsid w:val="000012FD"/>
    <w:rsid w:val="00001DEB"/>
    <w:rsid w:val="00003F36"/>
    <w:rsid w:val="00021D2B"/>
    <w:rsid w:val="000332C9"/>
    <w:rsid w:val="000445D1"/>
    <w:rsid w:val="00051983"/>
    <w:rsid w:val="00053C4F"/>
    <w:rsid w:val="00061650"/>
    <w:rsid w:val="00070DD3"/>
    <w:rsid w:val="0007594C"/>
    <w:rsid w:val="00081236"/>
    <w:rsid w:val="00085669"/>
    <w:rsid w:val="00092469"/>
    <w:rsid w:val="000970D9"/>
    <w:rsid w:val="000A282B"/>
    <w:rsid w:val="000A3DE4"/>
    <w:rsid w:val="000A43EC"/>
    <w:rsid w:val="000A64BA"/>
    <w:rsid w:val="000C750C"/>
    <w:rsid w:val="000E096C"/>
    <w:rsid w:val="000E3228"/>
    <w:rsid w:val="000F099F"/>
    <w:rsid w:val="000F6FBC"/>
    <w:rsid w:val="001018DC"/>
    <w:rsid w:val="00110364"/>
    <w:rsid w:val="00112019"/>
    <w:rsid w:val="00114B74"/>
    <w:rsid w:val="00117E05"/>
    <w:rsid w:val="00131E72"/>
    <w:rsid w:val="00132ED3"/>
    <w:rsid w:val="00137989"/>
    <w:rsid w:val="00140306"/>
    <w:rsid w:val="00141138"/>
    <w:rsid w:val="00145E9F"/>
    <w:rsid w:val="00157997"/>
    <w:rsid w:val="001608EB"/>
    <w:rsid w:val="00162259"/>
    <w:rsid w:val="00171734"/>
    <w:rsid w:val="00182204"/>
    <w:rsid w:val="001835A8"/>
    <w:rsid w:val="00190591"/>
    <w:rsid w:val="001A5575"/>
    <w:rsid w:val="001A68FB"/>
    <w:rsid w:val="001B2B01"/>
    <w:rsid w:val="001B4AEE"/>
    <w:rsid w:val="001B59AC"/>
    <w:rsid w:val="001C5B78"/>
    <w:rsid w:val="001E2715"/>
    <w:rsid w:val="001F2E6A"/>
    <w:rsid w:val="002058FF"/>
    <w:rsid w:val="00207B4E"/>
    <w:rsid w:val="002167DF"/>
    <w:rsid w:val="00231552"/>
    <w:rsid w:val="0024061E"/>
    <w:rsid w:val="00244B25"/>
    <w:rsid w:val="00250823"/>
    <w:rsid w:val="0025271F"/>
    <w:rsid w:val="002639FC"/>
    <w:rsid w:val="0026587D"/>
    <w:rsid w:val="00271B83"/>
    <w:rsid w:val="002742D4"/>
    <w:rsid w:val="00292F00"/>
    <w:rsid w:val="00293DDF"/>
    <w:rsid w:val="002944A7"/>
    <w:rsid w:val="00296A99"/>
    <w:rsid w:val="00297065"/>
    <w:rsid w:val="002A44C0"/>
    <w:rsid w:val="002B1642"/>
    <w:rsid w:val="002C08FE"/>
    <w:rsid w:val="002F3224"/>
    <w:rsid w:val="002F50B2"/>
    <w:rsid w:val="002F5ECE"/>
    <w:rsid w:val="002F6BFD"/>
    <w:rsid w:val="003055BB"/>
    <w:rsid w:val="00306213"/>
    <w:rsid w:val="00313EA2"/>
    <w:rsid w:val="00315DE8"/>
    <w:rsid w:val="00316DF9"/>
    <w:rsid w:val="00317B9A"/>
    <w:rsid w:val="0032212B"/>
    <w:rsid w:val="003337AA"/>
    <w:rsid w:val="00334068"/>
    <w:rsid w:val="00344EB3"/>
    <w:rsid w:val="00350B5E"/>
    <w:rsid w:val="00350D8C"/>
    <w:rsid w:val="00355E00"/>
    <w:rsid w:val="00356A37"/>
    <w:rsid w:val="00374659"/>
    <w:rsid w:val="00381E18"/>
    <w:rsid w:val="00382350"/>
    <w:rsid w:val="00383D45"/>
    <w:rsid w:val="0038590E"/>
    <w:rsid w:val="0039164B"/>
    <w:rsid w:val="003A1D5F"/>
    <w:rsid w:val="003A3311"/>
    <w:rsid w:val="003B1115"/>
    <w:rsid w:val="003B6889"/>
    <w:rsid w:val="003D25B7"/>
    <w:rsid w:val="003D27EE"/>
    <w:rsid w:val="003E79BC"/>
    <w:rsid w:val="00424DB7"/>
    <w:rsid w:val="00427F3F"/>
    <w:rsid w:val="0043217A"/>
    <w:rsid w:val="00433DD7"/>
    <w:rsid w:val="00437E9D"/>
    <w:rsid w:val="00440C33"/>
    <w:rsid w:val="004443C5"/>
    <w:rsid w:val="004562DE"/>
    <w:rsid w:val="00456BDD"/>
    <w:rsid w:val="0047052F"/>
    <w:rsid w:val="00482BC4"/>
    <w:rsid w:val="004860F1"/>
    <w:rsid w:val="00495B7D"/>
    <w:rsid w:val="004972ED"/>
    <w:rsid w:val="004A6446"/>
    <w:rsid w:val="004B5C2B"/>
    <w:rsid w:val="004C11B5"/>
    <w:rsid w:val="004C24F2"/>
    <w:rsid w:val="004C654A"/>
    <w:rsid w:val="004D1589"/>
    <w:rsid w:val="004D4AB3"/>
    <w:rsid w:val="004F6DFF"/>
    <w:rsid w:val="00505059"/>
    <w:rsid w:val="005061F9"/>
    <w:rsid w:val="005065BE"/>
    <w:rsid w:val="005163EF"/>
    <w:rsid w:val="0052092E"/>
    <w:rsid w:val="0053067A"/>
    <w:rsid w:val="00531016"/>
    <w:rsid w:val="00532E2D"/>
    <w:rsid w:val="00542649"/>
    <w:rsid w:val="005534EE"/>
    <w:rsid w:val="00557A95"/>
    <w:rsid w:val="005619FA"/>
    <w:rsid w:val="00573ED4"/>
    <w:rsid w:val="00580540"/>
    <w:rsid w:val="005915A8"/>
    <w:rsid w:val="005A25CD"/>
    <w:rsid w:val="005B55C5"/>
    <w:rsid w:val="005B57CE"/>
    <w:rsid w:val="005D435F"/>
    <w:rsid w:val="005E2797"/>
    <w:rsid w:val="005E434C"/>
    <w:rsid w:val="006029C1"/>
    <w:rsid w:val="00603846"/>
    <w:rsid w:val="00607DA7"/>
    <w:rsid w:val="00613D19"/>
    <w:rsid w:val="006237BB"/>
    <w:rsid w:val="00624929"/>
    <w:rsid w:val="006253D8"/>
    <w:rsid w:val="0063042B"/>
    <w:rsid w:val="00633D6E"/>
    <w:rsid w:val="00635D55"/>
    <w:rsid w:val="0065536A"/>
    <w:rsid w:val="00684AED"/>
    <w:rsid w:val="00695A76"/>
    <w:rsid w:val="006A1FB4"/>
    <w:rsid w:val="006A71CE"/>
    <w:rsid w:val="006B35A9"/>
    <w:rsid w:val="006C4897"/>
    <w:rsid w:val="006C5D65"/>
    <w:rsid w:val="006C61A7"/>
    <w:rsid w:val="006D5C58"/>
    <w:rsid w:val="006D6A4E"/>
    <w:rsid w:val="006D6CE9"/>
    <w:rsid w:val="006E11DE"/>
    <w:rsid w:val="006E5F7B"/>
    <w:rsid w:val="006F05EE"/>
    <w:rsid w:val="006F17B3"/>
    <w:rsid w:val="006F7F33"/>
    <w:rsid w:val="00703507"/>
    <w:rsid w:val="00712625"/>
    <w:rsid w:val="007268D9"/>
    <w:rsid w:val="00727EDA"/>
    <w:rsid w:val="0074015D"/>
    <w:rsid w:val="0074409A"/>
    <w:rsid w:val="00763A2E"/>
    <w:rsid w:val="00770BE3"/>
    <w:rsid w:val="00784346"/>
    <w:rsid w:val="007901B5"/>
    <w:rsid w:val="007A7A1B"/>
    <w:rsid w:val="007B26A3"/>
    <w:rsid w:val="007B51A4"/>
    <w:rsid w:val="007C0FB9"/>
    <w:rsid w:val="007C2BFC"/>
    <w:rsid w:val="007D37DC"/>
    <w:rsid w:val="007E4C7E"/>
    <w:rsid w:val="007F2A49"/>
    <w:rsid w:val="00804799"/>
    <w:rsid w:val="0081527F"/>
    <w:rsid w:val="008278EC"/>
    <w:rsid w:val="00834F78"/>
    <w:rsid w:val="00836B0B"/>
    <w:rsid w:val="00844B14"/>
    <w:rsid w:val="00845F09"/>
    <w:rsid w:val="00855C6A"/>
    <w:rsid w:val="00893AF5"/>
    <w:rsid w:val="008B0A7D"/>
    <w:rsid w:val="008D3CF3"/>
    <w:rsid w:val="00901FE4"/>
    <w:rsid w:val="009023F6"/>
    <w:rsid w:val="00925877"/>
    <w:rsid w:val="00925F29"/>
    <w:rsid w:val="00931673"/>
    <w:rsid w:val="009321D4"/>
    <w:rsid w:val="00937A94"/>
    <w:rsid w:val="009470E1"/>
    <w:rsid w:val="00950C31"/>
    <w:rsid w:val="009541C6"/>
    <w:rsid w:val="00954262"/>
    <w:rsid w:val="0095521B"/>
    <w:rsid w:val="009574A3"/>
    <w:rsid w:val="0096053F"/>
    <w:rsid w:val="00962C61"/>
    <w:rsid w:val="0096628A"/>
    <w:rsid w:val="00972868"/>
    <w:rsid w:val="00972C43"/>
    <w:rsid w:val="00977809"/>
    <w:rsid w:val="00983A42"/>
    <w:rsid w:val="009A505A"/>
    <w:rsid w:val="009A683E"/>
    <w:rsid w:val="009D4CEB"/>
    <w:rsid w:val="009D4ECB"/>
    <w:rsid w:val="009D6037"/>
    <w:rsid w:val="009D6929"/>
    <w:rsid w:val="009D7F2C"/>
    <w:rsid w:val="009E56D6"/>
    <w:rsid w:val="009F3472"/>
    <w:rsid w:val="00A405AB"/>
    <w:rsid w:val="00A45DE6"/>
    <w:rsid w:val="00A471FC"/>
    <w:rsid w:val="00A52CA3"/>
    <w:rsid w:val="00A5399F"/>
    <w:rsid w:val="00A8593B"/>
    <w:rsid w:val="00A87BEB"/>
    <w:rsid w:val="00AA7B39"/>
    <w:rsid w:val="00AB7241"/>
    <w:rsid w:val="00AC34CF"/>
    <w:rsid w:val="00AC6335"/>
    <w:rsid w:val="00AF414B"/>
    <w:rsid w:val="00B00249"/>
    <w:rsid w:val="00B05A18"/>
    <w:rsid w:val="00B0649F"/>
    <w:rsid w:val="00B14568"/>
    <w:rsid w:val="00B16AA4"/>
    <w:rsid w:val="00B24F5B"/>
    <w:rsid w:val="00B45F35"/>
    <w:rsid w:val="00B50C33"/>
    <w:rsid w:val="00B51A4F"/>
    <w:rsid w:val="00B538E8"/>
    <w:rsid w:val="00B679B2"/>
    <w:rsid w:val="00B87289"/>
    <w:rsid w:val="00B95E93"/>
    <w:rsid w:val="00BA0530"/>
    <w:rsid w:val="00BC49D5"/>
    <w:rsid w:val="00BE37E9"/>
    <w:rsid w:val="00BF3BAF"/>
    <w:rsid w:val="00C03471"/>
    <w:rsid w:val="00C05BDC"/>
    <w:rsid w:val="00C06215"/>
    <w:rsid w:val="00C214C0"/>
    <w:rsid w:val="00C22489"/>
    <w:rsid w:val="00C22C96"/>
    <w:rsid w:val="00C27709"/>
    <w:rsid w:val="00C351CF"/>
    <w:rsid w:val="00C35C86"/>
    <w:rsid w:val="00C44C1C"/>
    <w:rsid w:val="00C54468"/>
    <w:rsid w:val="00C61EE9"/>
    <w:rsid w:val="00C672DB"/>
    <w:rsid w:val="00C73E15"/>
    <w:rsid w:val="00C8035C"/>
    <w:rsid w:val="00CA0151"/>
    <w:rsid w:val="00CA705C"/>
    <w:rsid w:val="00CB7B61"/>
    <w:rsid w:val="00CC1DBE"/>
    <w:rsid w:val="00CC20CA"/>
    <w:rsid w:val="00CC2830"/>
    <w:rsid w:val="00CD087C"/>
    <w:rsid w:val="00CD342E"/>
    <w:rsid w:val="00CF325E"/>
    <w:rsid w:val="00D321E8"/>
    <w:rsid w:val="00D333D4"/>
    <w:rsid w:val="00D341F6"/>
    <w:rsid w:val="00D35E10"/>
    <w:rsid w:val="00D475F6"/>
    <w:rsid w:val="00D4772A"/>
    <w:rsid w:val="00D5419F"/>
    <w:rsid w:val="00D63863"/>
    <w:rsid w:val="00D76ADA"/>
    <w:rsid w:val="00D8250E"/>
    <w:rsid w:val="00D85351"/>
    <w:rsid w:val="00D90E5B"/>
    <w:rsid w:val="00D91591"/>
    <w:rsid w:val="00D93BD1"/>
    <w:rsid w:val="00DB1F36"/>
    <w:rsid w:val="00DB599A"/>
    <w:rsid w:val="00DC090D"/>
    <w:rsid w:val="00DD528D"/>
    <w:rsid w:val="00DD563E"/>
    <w:rsid w:val="00DE7297"/>
    <w:rsid w:val="00E05314"/>
    <w:rsid w:val="00E17CA5"/>
    <w:rsid w:val="00E26E4F"/>
    <w:rsid w:val="00E331BA"/>
    <w:rsid w:val="00E47E92"/>
    <w:rsid w:val="00E57556"/>
    <w:rsid w:val="00E73916"/>
    <w:rsid w:val="00E76802"/>
    <w:rsid w:val="00E82AEB"/>
    <w:rsid w:val="00E83659"/>
    <w:rsid w:val="00E848DE"/>
    <w:rsid w:val="00E93612"/>
    <w:rsid w:val="00E964F7"/>
    <w:rsid w:val="00EA6F63"/>
    <w:rsid w:val="00EB60C9"/>
    <w:rsid w:val="00EF0DA3"/>
    <w:rsid w:val="00F1317C"/>
    <w:rsid w:val="00F24CFF"/>
    <w:rsid w:val="00F2732F"/>
    <w:rsid w:val="00F44009"/>
    <w:rsid w:val="00F5381E"/>
    <w:rsid w:val="00F60333"/>
    <w:rsid w:val="00F62E57"/>
    <w:rsid w:val="00F76389"/>
    <w:rsid w:val="00F84B8B"/>
    <w:rsid w:val="00FA699A"/>
    <w:rsid w:val="00FB36A9"/>
    <w:rsid w:val="00FB561A"/>
    <w:rsid w:val="00FC0A95"/>
    <w:rsid w:val="00FC3297"/>
    <w:rsid w:val="00FD1BEC"/>
    <w:rsid w:val="00FD4516"/>
    <w:rsid w:val="00FD7E8C"/>
    <w:rsid w:val="00FF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341761-5944-49E6-BA06-347D89F3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5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Kelly Simpson</cp:lastModifiedBy>
  <cp:revision>8</cp:revision>
  <dcterms:created xsi:type="dcterms:W3CDTF">2018-01-09T20:41:00Z</dcterms:created>
  <dcterms:modified xsi:type="dcterms:W3CDTF">2018-01-17T21:32:00Z</dcterms:modified>
</cp:coreProperties>
</file>