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7B" w:rsidRDefault="00A017F4" w:rsidP="00A017F4">
      <w:pPr>
        <w:spacing w:after="0" w:line="240" w:lineRule="auto"/>
        <w:jc w:val="center"/>
        <w:rPr>
          <w:b/>
          <w:sz w:val="28"/>
          <w:szCs w:val="28"/>
        </w:rPr>
      </w:pPr>
      <w:r w:rsidRPr="00A017F4">
        <w:rPr>
          <w:b/>
          <w:sz w:val="28"/>
          <w:szCs w:val="28"/>
        </w:rPr>
        <w:t>Study Guide for “Magic and the Brain”</w:t>
      </w:r>
    </w:p>
    <w:p w:rsidR="00A017F4" w:rsidRDefault="00A017F4" w:rsidP="00A017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Pgs. 79 – 84</w:t>
      </w:r>
    </w:p>
    <w:p w:rsidR="00A017F4" w:rsidRDefault="00A017F4" w:rsidP="00A017F4">
      <w:pPr>
        <w:spacing w:after="0" w:line="240" w:lineRule="auto"/>
        <w:jc w:val="center"/>
        <w:rPr>
          <w:b/>
          <w:sz w:val="28"/>
          <w:szCs w:val="28"/>
        </w:rPr>
      </w:pPr>
    </w:p>
    <w:p w:rsidR="00A017F4" w:rsidRDefault="00A017F4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beginning of the text, how does the author establish a connection between science and magic?</w:t>
      </w:r>
    </w:p>
    <w:p w:rsidR="00A715C1" w:rsidRDefault="00A715C1" w:rsidP="00A715C1">
      <w:pPr>
        <w:pStyle w:val="ListParagraph"/>
        <w:spacing w:after="0" w:line="240" w:lineRule="auto"/>
        <w:rPr>
          <w:sz w:val="24"/>
          <w:szCs w:val="24"/>
        </w:rPr>
      </w:pPr>
    </w:p>
    <w:p w:rsidR="00A017F4" w:rsidRDefault="00A017F4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most important reason for neuroscientists to study the tools of magic?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017F4" w:rsidRDefault="00A017F4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purpose of the sidebar below line 119?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017F4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Neuroscientists are hoping to study magic in order to find treatments for which three ailments?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central idea of the section with the subheading “Controlling Awareness in the Wired Brain”?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root “neuro” mean?</w:t>
      </w:r>
    </w:p>
    <w:p w:rsidR="00A715C1" w:rsidRPr="00A715C1" w:rsidRDefault="00A715C1" w:rsidP="00A715C1">
      <w:pPr>
        <w:pStyle w:val="ListParagraph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“overt” misdirection different from “covert”?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gorilla trick “overt” or “covert” misdirection? Why?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sidebar?</w:t>
      </w:r>
    </w:p>
    <w:p w:rsidR="00A715C1" w:rsidRP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017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anecdote?</w:t>
      </w:r>
    </w:p>
    <w:p w:rsidR="00A715C1" w:rsidRDefault="00A715C1" w:rsidP="00A715C1">
      <w:pPr>
        <w:spacing w:after="0" w:line="240" w:lineRule="auto"/>
        <w:rPr>
          <w:sz w:val="24"/>
          <w:szCs w:val="24"/>
        </w:rPr>
      </w:pPr>
    </w:p>
    <w:p w:rsidR="00A715C1" w:rsidRDefault="00A715C1" w:rsidP="00A71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Know:</w:t>
      </w:r>
    </w:p>
    <w:p w:rsidR="00A715C1" w:rsidRDefault="00A715C1" w:rsidP="00A715C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715C1" w:rsidRDefault="00A715C1" w:rsidP="00A715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Intuitive</w:t>
      </w:r>
    </w:p>
    <w:p w:rsidR="00A715C1" w:rsidRDefault="00A715C1" w:rsidP="00A715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Neuroscientist</w:t>
      </w:r>
    </w:p>
    <w:p w:rsidR="00A715C1" w:rsidRDefault="00A715C1" w:rsidP="00A715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Cynic</w:t>
      </w:r>
    </w:p>
    <w:p w:rsidR="00A715C1" w:rsidRDefault="00A715C1" w:rsidP="00A715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Cognition</w:t>
      </w:r>
    </w:p>
    <w:p w:rsidR="00A715C1" w:rsidRPr="00A715C1" w:rsidRDefault="00A715C1" w:rsidP="00A715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Neural</w:t>
      </w:r>
    </w:p>
    <w:sectPr w:rsidR="00A715C1" w:rsidRPr="00A7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2CE7"/>
    <w:multiLevelType w:val="hybridMultilevel"/>
    <w:tmpl w:val="8CCC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05F"/>
    <w:multiLevelType w:val="hybridMultilevel"/>
    <w:tmpl w:val="EC08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F4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21D62"/>
    <w:rsid w:val="001244B1"/>
    <w:rsid w:val="00150A6C"/>
    <w:rsid w:val="00162F42"/>
    <w:rsid w:val="00167B15"/>
    <w:rsid w:val="00192584"/>
    <w:rsid w:val="00197D27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6CB8"/>
    <w:rsid w:val="00257741"/>
    <w:rsid w:val="00286F30"/>
    <w:rsid w:val="0029790F"/>
    <w:rsid w:val="002C1C8C"/>
    <w:rsid w:val="002C5848"/>
    <w:rsid w:val="002C6712"/>
    <w:rsid w:val="002C6B77"/>
    <w:rsid w:val="002D3D70"/>
    <w:rsid w:val="002D52C7"/>
    <w:rsid w:val="002E326E"/>
    <w:rsid w:val="002E684A"/>
    <w:rsid w:val="002F176F"/>
    <w:rsid w:val="002F525E"/>
    <w:rsid w:val="0031247A"/>
    <w:rsid w:val="00343006"/>
    <w:rsid w:val="003537FE"/>
    <w:rsid w:val="00361F48"/>
    <w:rsid w:val="00364A91"/>
    <w:rsid w:val="003669BA"/>
    <w:rsid w:val="00376213"/>
    <w:rsid w:val="00386674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23C76"/>
    <w:rsid w:val="004339AB"/>
    <w:rsid w:val="00435CE1"/>
    <w:rsid w:val="00440733"/>
    <w:rsid w:val="00445EFC"/>
    <w:rsid w:val="00457E83"/>
    <w:rsid w:val="00466741"/>
    <w:rsid w:val="004821CF"/>
    <w:rsid w:val="00482A1E"/>
    <w:rsid w:val="00484ACB"/>
    <w:rsid w:val="00493024"/>
    <w:rsid w:val="0049537B"/>
    <w:rsid w:val="00496ADB"/>
    <w:rsid w:val="004B0F91"/>
    <w:rsid w:val="004B17AF"/>
    <w:rsid w:val="004B1CE1"/>
    <w:rsid w:val="004B4A14"/>
    <w:rsid w:val="004E0E48"/>
    <w:rsid w:val="004E3181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70BCF"/>
    <w:rsid w:val="00576687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87ECB"/>
    <w:rsid w:val="006963C5"/>
    <w:rsid w:val="006A53B6"/>
    <w:rsid w:val="006B15EF"/>
    <w:rsid w:val="006C5A04"/>
    <w:rsid w:val="006D1C49"/>
    <w:rsid w:val="006E2FDA"/>
    <w:rsid w:val="006E7752"/>
    <w:rsid w:val="006F380D"/>
    <w:rsid w:val="006F3B65"/>
    <w:rsid w:val="00703242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84500"/>
    <w:rsid w:val="00794322"/>
    <w:rsid w:val="007A1E75"/>
    <w:rsid w:val="007B7F2D"/>
    <w:rsid w:val="007C15B1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00B0A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F37C5"/>
    <w:rsid w:val="00A0057B"/>
    <w:rsid w:val="00A017F4"/>
    <w:rsid w:val="00A05370"/>
    <w:rsid w:val="00A14A7C"/>
    <w:rsid w:val="00A22B06"/>
    <w:rsid w:val="00A270C7"/>
    <w:rsid w:val="00A31840"/>
    <w:rsid w:val="00A41059"/>
    <w:rsid w:val="00A47450"/>
    <w:rsid w:val="00A57BFB"/>
    <w:rsid w:val="00A715C1"/>
    <w:rsid w:val="00A76A8C"/>
    <w:rsid w:val="00A8146A"/>
    <w:rsid w:val="00A95246"/>
    <w:rsid w:val="00AA3F2E"/>
    <w:rsid w:val="00AA7B6D"/>
    <w:rsid w:val="00AE1A9B"/>
    <w:rsid w:val="00AE7356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A656E"/>
    <w:rsid w:val="00CB1B7A"/>
    <w:rsid w:val="00CC3106"/>
    <w:rsid w:val="00CE4D9E"/>
    <w:rsid w:val="00D21B3C"/>
    <w:rsid w:val="00D2557F"/>
    <w:rsid w:val="00D42BE3"/>
    <w:rsid w:val="00D44880"/>
    <w:rsid w:val="00D45131"/>
    <w:rsid w:val="00D52321"/>
    <w:rsid w:val="00D54992"/>
    <w:rsid w:val="00D60256"/>
    <w:rsid w:val="00D7554A"/>
    <w:rsid w:val="00D80660"/>
    <w:rsid w:val="00DA76D5"/>
    <w:rsid w:val="00DB3F07"/>
    <w:rsid w:val="00DB4DF9"/>
    <w:rsid w:val="00DC4B6F"/>
    <w:rsid w:val="00DC519B"/>
    <w:rsid w:val="00DC610D"/>
    <w:rsid w:val="00DC7D6A"/>
    <w:rsid w:val="00E12079"/>
    <w:rsid w:val="00E13D14"/>
    <w:rsid w:val="00E147A4"/>
    <w:rsid w:val="00E2403B"/>
    <w:rsid w:val="00E36BFD"/>
    <w:rsid w:val="00E50AA9"/>
    <w:rsid w:val="00E514CF"/>
    <w:rsid w:val="00E61227"/>
    <w:rsid w:val="00E615AA"/>
    <w:rsid w:val="00E76EE1"/>
    <w:rsid w:val="00E931E8"/>
    <w:rsid w:val="00E97DE1"/>
    <w:rsid w:val="00EA7D38"/>
    <w:rsid w:val="00EB4D6E"/>
    <w:rsid w:val="00EB76F0"/>
    <w:rsid w:val="00EC2B24"/>
    <w:rsid w:val="00EC47C9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46567"/>
    <w:rsid w:val="00F53B7A"/>
    <w:rsid w:val="00F55991"/>
    <w:rsid w:val="00F57643"/>
    <w:rsid w:val="00F62650"/>
    <w:rsid w:val="00F64218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ADA3-D0A8-434D-9C75-0868FE58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1</cp:revision>
  <dcterms:created xsi:type="dcterms:W3CDTF">2018-05-02T19:13:00Z</dcterms:created>
  <dcterms:modified xsi:type="dcterms:W3CDTF">2018-05-02T19:51:00Z</dcterms:modified>
</cp:coreProperties>
</file>